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c467fa0c0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91f6b53bf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Bottom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468573b154efe" /><Relationship Type="http://schemas.openxmlformats.org/officeDocument/2006/relationships/numbering" Target="/word/numbering.xml" Id="R0efb5bafd89d435f" /><Relationship Type="http://schemas.openxmlformats.org/officeDocument/2006/relationships/settings" Target="/word/settings.xml" Id="Rea721730a6854399" /><Relationship Type="http://schemas.openxmlformats.org/officeDocument/2006/relationships/image" Target="/word/media/efc39cdf-af42-4ba0-9a44-919166a3de6c.png" Id="R9f891f6b53bf42bc" /></Relationships>
</file>