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38835e5e2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c6e029140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6b0b5a7884949" /><Relationship Type="http://schemas.openxmlformats.org/officeDocument/2006/relationships/numbering" Target="/word/numbering.xml" Id="R4e01518946cf4b47" /><Relationship Type="http://schemas.openxmlformats.org/officeDocument/2006/relationships/settings" Target="/word/settings.xml" Id="R071f903a8d394f81" /><Relationship Type="http://schemas.openxmlformats.org/officeDocument/2006/relationships/image" Target="/word/media/b12cc9c7-8c92-4aae-aa45-6637d273c70c.png" Id="Rbc6c6e0291404307" /></Relationships>
</file>