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0abc3cdb1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b16ca08fc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Boudreaux,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e805a61ea467b" /><Relationship Type="http://schemas.openxmlformats.org/officeDocument/2006/relationships/numbering" Target="/word/numbering.xml" Id="R50101962ba78448c" /><Relationship Type="http://schemas.openxmlformats.org/officeDocument/2006/relationships/settings" Target="/word/settings.xml" Id="R524a874c625444fa" /><Relationship Type="http://schemas.openxmlformats.org/officeDocument/2006/relationships/image" Target="/word/media/fb8d3bb4-adc4-4917-a3b0-a625276824e2.png" Id="R241b16ca08fc4f20" /></Relationships>
</file>