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5a4a2b17d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fcb87a3f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Bougainville,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af183e67764791" /><Relationship Type="http://schemas.openxmlformats.org/officeDocument/2006/relationships/numbering" Target="/word/numbering.xml" Id="R6c7d334ab6f04dc4" /><Relationship Type="http://schemas.openxmlformats.org/officeDocument/2006/relationships/settings" Target="/word/settings.xml" Id="R4e40747afe224aca" /><Relationship Type="http://schemas.openxmlformats.org/officeDocument/2006/relationships/image" Target="/word/media/7d0dd1bd-be23-42fe-bc6a-1e855e14db88.png" Id="Rd7dfcb87a3f44360" /></Relationships>
</file>