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0261b302b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066ccd0a7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Bougher,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471a6acd64b48" /><Relationship Type="http://schemas.openxmlformats.org/officeDocument/2006/relationships/numbering" Target="/word/numbering.xml" Id="R95045cbf49134ea8" /><Relationship Type="http://schemas.openxmlformats.org/officeDocument/2006/relationships/settings" Target="/word/settings.xml" Id="R081a37f39bf34038" /><Relationship Type="http://schemas.openxmlformats.org/officeDocument/2006/relationships/image" Target="/word/media/f9671989-4e93-4425-a0e3-9728c42fb629.png" Id="R8b6066ccd0a740bd" /></Relationships>
</file>