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7ef391c75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ec17ce73b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Bougher,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35f67ed8e402f" /><Relationship Type="http://schemas.openxmlformats.org/officeDocument/2006/relationships/numbering" Target="/word/numbering.xml" Id="Rfc7e1b5e697141a6" /><Relationship Type="http://schemas.openxmlformats.org/officeDocument/2006/relationships/settings" Target="/word/settings.xml" Id="Rda49c65a9b4d4d34" /><Relationship Type="http://schemas.openxmlformats.org/officeDocument/2006/relationships/image" Target="/word/media/06fa3db6-8fcf-40a9-bc0c-dfcc3f9b2377.png" Id="R027ec17ce73b4107" /></Relationships>
</file>