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dd4a39ac4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d861a9c19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Boughton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87857e832477c" /><Relationship Type="http://schemas.openxmlformats.org/officeDocument/2006/relationships/numbering" Target="/word/numbering.xml" Id="Rf81e379c057d4146" /><Relationship Type="http://schemas.openxmlformats.org/officeDocument/2006/relationships/settings" Target="/word/settings.xml" Id="R3af5b310e4f94a8f" /><Relationship Type="http://schemas.openxmlformats.org/officeDocument/2006/relationships/image" Target="/word/media/18b9e625-eac9-48ac-8a03-65737470e661.png" Id="Rd67d861a9c19484b" /></Relationships>
</file>