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5ec6d8499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53184c251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Boulder Bluff,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c8d009ded41bf" /><Relationship Type="http://schemas.openxmlformats.org/officeDocument/2006/relationships/numbering" Target="/word/numbering.xml" Id="R413eb8ef5ce54c95" /><Relationship Type="http://schemas.openxmlformats.org/officeDocument/2006/relationships/settings" Target="/word/settings.xml" Id="R9d9b65cce0554440" /><Relationship Type="http://schemas.openxmlformats.org/officeDocument/2006/relationships/image" Target="/word/media/821c87cd-4bd2-4d10-af57-81482919ea43.png" Id="Rbd553184c251473e" /></Relationships>
</file>