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2aeabecd5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abd555dd5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Boulder Brook,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e4bb580cf4f55" /><Relationship Type="http://schemas.openxmlformats.org/officeDocument/2006/relationships/numbering" Target="/word/numbering.xml" Id="Rac04cf3c5af04272" /><Relationship Type="http://schemas.openxmlformats.org/officeDocument/2006/relationships/settings" Target="/word/settings.xml" Id="R4224c220b2c8443f" /><Relationship Type="http://schemas.openxmlformats.org/officeDocument/2006/relationships/image" Target="/word/media/f8f15c38-c322-49aa-8fb5-81272c148dee.png" Id="Re04abd555dd540d1" /></Relationships>
</file>