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8c7a74259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c76c3d3ec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438f68a5744ec" /><Relationship Type="http://schemas.openxmlformats.org/officeDocument/2006/relationships/numbering" Target="/word/numbering.xml" Id="Rf46bf3ecd75d4f6a" /><Relationship Type="http://schemas.openxmlformats.org/officeDocument/2006/relationships/settings" Target="/word/settings.xml" Id="R3da09e8a869a4730" /><Relationship Type="http://schemas.openxmlformats.org/officeDocument/2006/relationships/image" Target="/word/media/810012c4-fca4-44fb-bcc0-923ab0acbd58.png" Id="R81ac76c3d3ec461a" /></Relationships>
</file>