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8155c39bb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baab70c52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Boulder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ebac8ec01a4b0c" /><Relationship Type="http://schemas.openxmlformats.org/officeDocument/2006/relationships/numbering" Target="/word/numbering.xml" Id="R932c7001f78f42cf" /><Relationship Type="http://schemas.openxmlformats.org/officeDocument/2006/relationships/settings" Target="/word/settings.xml" Id="R88afc2e208714709" /><Relationship Type="http://schemas.openxmlformats.org/officeDocument/2006/relationships/image" Target="/word/media/cb56860d-4c64-497e-a231-a1971a69efbe.png" Id="Re7fbaab70c524885" /></Relationships>
</file>