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9409c0aa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a895765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Flats,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19ad9374d4080" /><Relationship Type="http://schemas.openxmlformats.org/officeDocument/2006/relationships/numbering" Target="/word/numbering.xml" Id="R34656de7395846e6" /><Relationship Type="http://schemas.openxmlformats.org/officeDocument/2006/relationships/settings" Target="/word/settings.xml" Id="R478fbfdcfdd247a5" /><Relationship Type="http://schemas.openxmlformats.org/officeDocument/2006/relationships/image" Target="/word/media/55a98445-7e25-4fca-8b78-ac6cd1050148.png" Id="R04d2a895765d4881" /></Relationships>
</file>