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cbb47a2d6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993c81c35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Boulder Hill,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d44aade90435e" /><Relationship Type="http://schemas.openxmlformats.org/officeDocument/2006/relationships/numbering" Target="/word/numbering.xml" Id="R08964b857a054f85" /><Relationship Type="http://schemas.openxmlformats.org/officeDocument/2006/relationships/settings" Target="/word/settings.xml" Id="Re144f740f67949e5" /><Relationship Type="http://schemas.openxmlformats.org/officeDocument/2006/relationships/image" Target="/word/media/6b22fb44-a02f-46d2-9aec-fbc33001c415.png" Id="Rdd6993c81c354c95" /></Relationships>
</file>