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5e6da1faa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01b7119c7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e503e3314180" /><Relationship Type="http://schemas.openxmlformats.org/officeDocument/2006/relationships/numbering" Target="/word/numbering.xml" Id="R85e29cffeaa542b1" /><Relationship Type="http://schemas.openxmlformats.org/officeDocument/2006/relationships/settings" Target="/word/settings.xml" Id="R9c31cc8e98d04069" /><Relationship Type="http://schemas.openxmlformats.org/officeDocument/2006/relationships/image" Target="/word/media/f3581421-17c9-4885-8fce-4b7137c51e67.png" Id="Rf0a01b7119c74920" /></Relationships>
</file>