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879b7280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bd251765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Vista,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f144908342b4" /><Relationship Type="http://schemas.openxmlformats.org/officeDocument/2006/relationships/numbering" Target="/word/numbering.xml" Id="R264fc13c8f7741ee" /><Relationship Type="http://schemas.openxmlformats.org/officeDocument/2006/relationships/settings" Target="/word/settings.xml" Id="Rfb7a1df28ccd4903" /><Relationship Type="http://schemas.openxmlformats.org/officeDocument/2006/relationships/image" Target="/word/media/b6d48525-ecdd-49a6-811d-cd770a360d31.png" Id="R160bd251765344cc" /></Relationships>
</file>