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f72b0c3e8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98ba0b57b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Boulevard,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80e82001347e3" /><Relationship Type="http://schemas.openxmlformats.org/officeDocument/2006/relationships/numbering" Target="/word/numbering.xml" Id="Rb8f8dd09e3524eda" /><Relationship Type="http://schemas.openxmlformats.org/officeDocument/2006/relationships/settings" Target="/word/settings.xml" Id="R8e15a166031e4e91" /><Relationship Type="http://schemas.openxmlformats.org/officeDocument/2006/relationships/image" Target="/word/media/fde5457d-ebee-456a-a238-bbcca773b1bc.png" Id="R10b98ba0b57b4014" /></Relationships>
</file>