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5006feda6644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925243e12145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Boulevard Gardens,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1f8ab989374fed" /><Relationship Type="http://schemas.openxmlformats.org/officeDocument/2006/relationships/numbering" Target="/word/numbering.xml" Id="R9d8ed3a531684f17" /><Relationship Type="http://schemas.openxmlformats.org/officeDocument/2006/relationships/settings" Target="/word/settings.xml" Id="R5d99eca352984bb2" /><Relationship Type="http://schemas.openxmlformats.org/officeDocument/2006/relationships/image" Target="/word/media/9af2bfdf-fca0-430a-b432-3a11418c053e.png" Id="R3c925243e12145b9" /></Relationships>
</file>