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5ab0e11bb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f23a9a107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Boulevard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e6cab7e81405d" /><Relationship Type="http://schemas.openxmlformats.org/officeDocument/2006/relationships/numbering" Target="/word/numbering.xml" Id="R5a315022a6434766" /><Relationship Type="http://schemas.openxmlformats.org/officeDocument/2006/relationships/settings" Target="/word/settings.xml" Id="R7da05c571cf54dde" /><Relationship Type="http://schemas.openxmlformats.org/officeDocument/2006/relationships/image" Target="/word/media/9aabe073-2464-441b-97e8-252b6d63fb92.png" Id="Rfc1f23a9a1074bb8" /></Relationships>
</file>