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965d54ace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4eb0a9551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Boulton,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449e5070f43b5" /><Relationship Type="http://schemas.openxmlformats.org/officeDocument/2006/relationships/numbering" Target="/word/numbering.xml" Id="R55b510c7c1e34252" /><Relationship Type="http://schemas.openxmlformats.org/officeDocument/2006/relationships/settings" Target="/word/settings.xml" Id="Rc1151a2734024468" /><Relationship Type="http://schemas.openxmlformats.org/officeDocument/2006/relationships/image" Target="/word/media/99b92284-7a1c-4c5c-931e-91ce2de84245.png" Id="Rb584eb0a9551414a" /></Relationships>
</file>