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72bfa31e4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45c1123d3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Bound Brook,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ea9ee27ff419e" /><Relationship Type="http://schemas.openxmlformats.org/officeDocument/2006/relationships/numbering" Target="/word/numbering.xml" Id="R6d92b5c6177d4c61" /><Relationship Type="http://schemas.openxmlformats.org/officeDocument/2006/relationships/settings" Target="/word/settings.xml" Id="R0b13ddea7c1d4e34" /><Relationship Type="http://schemas.openxmlformats.org/officeDocument/2006/relationships/image" Target="/word/media/f21e7b08-07ca-4a01-a12d-fee692c61a98.png" Id="R5fb45c1123d3464a" /></Relationships>
</file>