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8cf03515d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d0661efea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 Brook Junction,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209539a7e40f1" /><Relationship Type="http://schemas.openxmlformats.org/officeDocument/2006/relationships/numbering" Target="/word/numbering.xml" Id="R68651f0760d34ba3" /><Relationship Type="http://schemas.openxmlformats.org/officeDocument/2006/relationships/settings" Target="/word/settings.xml" Id="R8a8896f596b54d2d" /><Relationship Type="http://schemas.openxmlformats.org/officeDocument/2006/relationships/image" Target="/word/media/70dc3033-ff08-4aee-8c13-4da5693c20f9.png" Id="R31ed0661efea4410" /></Relationships>
</file>