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845f7ab20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7d61680f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Boundary,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1f7234b3466d" /><Relationship Type="http://schemas.openxmlformats.org/officeDocument/2006/relationships/numbering" Target="/word/numbering.xml" Id="R38aca93371864cd0" /><Relationship Type="http://schemas.openxmlformats.org/officeDocument/2006/relationships/settings" Target="/word/settings.xml" Id="R22698ee9bcd141f1" /><Relationship Type="http://schemas.openxmlformats.org/officeDocument/2006/relationships/image" Target="/word/media/71ded74a-06b0-4c79-9d78-941e5b8ffbe3.png" Id="R1d57d61680f74393" /></Relationships>
</file>