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70eeabb4a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eeb0b2418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Bounds,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0325846e74dd8" /><Relationship Type="http://schemas.openxmlformats.org/officeDocument/2006/relationships/numbering" Target="/word/numbering.xml" Id="R70f99cc12f5e4df6" /><Relationship Type="http://schemas.openxmlformats.org/officeDocument/2006/relationships/settings" Target="/word/settings.xml" Id="Ra0f155182aa6445e" /><Relationship Type="http://schemas.openxmlformats.org/officeDocument/2006/relationships/image" Target="/word/media/b6d1d222-3291-4f7a-ba7c-8485485b03e0.png" Id="Reb1eeb0b24184b61" /></Relationships>
</file>