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929f12edc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92d3aef3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Bounds Crossroads,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97d143fc94e16" /><Relationship Type="http://schemas.openxmlformats.org/officeDocument/2006/relationships/numbering" Target="/word/numbering.xml" Id="Rfdebf8e54806499f" /><Relationship Type="http://schemas.openxmlformats.org/officeDocument/2006/relationships/settings" Target="/word/settings.xml" Id="R96f03575165f4fe9" /><Relationship Type="http://schemas.openxmlformats.org/officeDocument/2006/relationships/image" Target="/word/media/1852a133-c597-484b-9ebf-c2a3a46a385d.png" Id="R7eb92d3aef3e43ab" /></Relationships>
</file>