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78b840da9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322694110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Bountiful,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3b01bb6cf42a2" /><Relationship Type="http://schemas.openxmlformats.org/officeDocument/2006/relationships/numbering" Target="/word/numbering.xml" Id="R4b173278a8a84075" /><Relationship Type="http://schemas.openxmlformats.org/officeDocument/2006/relationships/settings" Target="/word/settings.xml" Id="Rad3859fa417b4bd7" /><Relationship Type="http://schemas.openxmlformats.org/officeDocument/2006/relationships/image" Target="/word/media/058cd7b3-ee45-4468-82bd-6186eac4d2fb.png" Id="Re883226941104f68" /></Relationships>
</file>