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1b4759397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ae310aab4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Bountiful,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ffbb4e5904d12" /><Relationship Type="http://schemas.openxmlformats.org/officeDocument/2006/relationships/numbering" Target="/word/numbering.xml" Id="R30c0986242f84236" /><Relationship Type="http://schemas.openxmlformats.org/officeDocument/2006/relationships/settings" Target="/word/settings.xml" Id="Rf91dfb833ae04911" /><Relationship Type="http://schemas.openxmlformats.org/officeDocument/2006/relationships/image" Target="/word/media/07a3f132-a3cf-4c27-b368-52ba342600c2.png" Id="R1d1ae310aab44d3f" /></Relationships>
</file>