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27ee213e3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983aae670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Bountiful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829b0aba849f4" /><Relationship Type="http://schemas.openxmlformats.org/officeDocument/2006/relationships/numbering" Target="/word/numbering.xml" Id="Rd64829f1c58a4ef1" /><Relationship Type="http://schemas.openxmlformats.org/officeDocument/2006/relationships/settings" Target="/word/settings.xml" Id="Rdd534296bc804ada" /><Relationship Type="http://schemas.openxmlformats.org/officeDocument/2006/relationships/image" Target="/word/media/e87cebac-8091-44c1-9be2-2b774098dbe8.png" Id="R732983aae6704082" /></Relationships>
</file>