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43913f274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4e9107b43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Bountiful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06fcedbb0427c" /><Relationship Type="http://schemas.openxmlformats.org/officeDocument/2006/relationships/numbering" Target="/word/numbering.xml" Id="Rdb518f8cfe1246d5" /><Relationship Type="http://schemas.openxmlformats.org/officeDocument/2006/relationships/settings" Target="/word/settings.xml" Id="R42d8fdb8867d497d" /><Relationship Type="http://schemas.openxmlformats.org/officeDocument/2006/relationships/image" Target="/word/media/50e7648b-33ad-42f0-bd9c-b5604540c8a5.png" Id="R6ce4e9107b434d11" /></Relationships>
</file>