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1062556f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0e1a6a0c9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Hills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0dc7617d44cdf" /><Relationship Type="http://schemas.openxmlformats.org/officeDocument/2006/relationships/numbering" Target="/word/numbering.xml" Id="Rfe49654933224ea7" /><Relationship Type="http://schemas.openxmlformats.org/officeDocument/2006/relationships/settings" Target="/word/settings.xml" Id="Rdba286947bac4a63" /><Relationship Type="http://schemas.openxmlformats.org/officeDocument/2006/relationships/image" Target="/word/media/51e3c651-6e1f-42d7-b4d0-9cd4a9052ba3.png" Id="Rc250e1a6a0c94107" /></Relationships>
</file>