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584ce7401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939e1121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Lake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7be98f6ed4252" /><Relationship Type="http://schemas.openxmlformats.org/officeDocument/2006/relationships/numbering" Target="/word/numbering.xml" Id="R3710d944029c45c4" /><Relationship Type="http://schemas.openxmlformats.org/officeDocument/2006/relationships/settings" Target="/word/settings.xml" Id="R4edff245143840bf" /><Relationship Type="http://schemas.openxmlformats.org/officeDocument/2006/relationships/image" Target="/word/media/fe4caa40-7868-4593-8fab-50af46e39785.png" Id="Rc3e1939e112140a7" /></Relationships>
</file>