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078e88270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d1f1199c2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Bountiful Lake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116584c924544" /><Relationship Type="http://schemas.openxmlformats.org/officeDocument/2006/relationships/numbering" Target="/word/numbering.xml" Id="R69d5002b2fb743ae" /><Relationship Type="http://schemas.openxmlformats.org/officeDocument/2006/relationships/settings" Target="/word/settings.xml" Id="R8de98766ddae42f8" /><Relationship Type="http://schemas.openxmlformats.org/officeDocument/2006/relationships/image" Target="/word/media/44b77938-9b27-431d-acbe-c1d70b77e281.png" Id="R36fd1f1199c24096" /></Relationships>
</file>