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eae876e10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71d40bec9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Bountiful Peak Summer Home Area,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20a772f314581" /><Relationship Type="http://schemas.openxmlformats.org/officeDocument/2006/relationships/numbering" Target="/word/numbering.xml" Id="R5aa2b6e9e3a64c6d" /><Relationship Type="http://schemas.openxmlformats.org/officeDocument/2006/relationships/settings" Target="/word/settings.xml" Id="Rbd2ad3aa00194e47" /><Relationship Type="http://schemas.openxmlformats.org/officeDocument/2006/relationships/image" Target="/word/media/abef23f4-b392-4935-90ee-8c9094dbb4a6.png" Id="R21b71d40bec94f75" /></Relationships>
</file>