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65f8b3cc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40f2c0ab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Bouplon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34bb4793043ae" /><Relationship Type="http://schemas.openxmlformats.org/officeDocument/2006/relationships/numbering" Target="/word/numbering.xml" Id="Rf9182115cbae4c00" /><Relationship Type="http://schemas.openxmlformats.org/officeDocument/2006/relationships/settings" Target="/word/settings.xml" Id="Ra1930f24721544f3" /><Relationship Type="http://schemas.openxmlformats.org/officeDocument/2006/relationships/image" Target="/word/media/42397a04-1107-4214-aa10-9dc37f8c8586.png" Id="R025d40f2c0ab42c0" /></Relationships>
</file>