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69b7eac7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c0d79b7f5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Bouquet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7c867c41645c1" /><Relationship Type="http://schemas.openxmlformats.org/officeDocument/2006/relationships/numbering" Target="/word/numbering.xml" Id="Rfb029b755d674565" /><Relationship Type="http://schemas.openxmlformats.org/officeDocument/2006/relationships/settings" Target="/word/settings.xml" Id="R60240a1210f54baf" /><Relationship Type="http://schemas.openxmlformats.org/officeDocument/2006/relationships/image" Target="/word/media/19e34610-782f-4cd7-a1a9-3bd15ee1a054.png" Id="R357c0d79b7f54820" /></Relationships>
</file>