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70cff778a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4200032eb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Bourbonais,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50813d504392" /><Relationship Type="http://schemas.openxmlformats.org/officeDocument/2006/relationships/numbering" Target="/word/numbering.xml" Id="R2dcb6beacaf245fa" /><Relationship Type="http://schemas.openxmlformats.org/officeDocument/2006/relationships/settings" Target="/word/settings.xml" Id="R4691b476b7c24924" /><Relationship Type="http://schemas.openxmlformats.org/officeDocument/2006/relationships/image" Target="/word/media/82995631-d740-4e1f-a2e8-c6d11f0da40b.png" Id="R88e4200032eb4974" /></Relationships>
</file>