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2ccfe081604b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3f612bf7e34b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Bourbonais, Illinois,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c5e81125884539" /><Relationship Type="http://schemas.openxmlformats.org/officeDocument/2006/relationships/numbering" Target="/word/numbering.xml" Id="R55d69bab308348d5" /><Relationship Type="http://schemas.openxmlformats.org/officeDocument/2006/relationships/settings" Target="/word/settings.xml" Id="Re0583df02b21418f" /><Relationship Type="http://schemas.openxmlformats.org/officeDocument/2006/relationships/image" Target="/word/media/8846c527-37b1-4478-9260-f91429cffd5f.png" Id="R673f612bf7e34bf5" /></Relationships>
</file>