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73a19d3b6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bc601d733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0b63ba6894308" /><Relationship Type="http://schemas.openxmlformats.org/officeDocument/2006/relationships/numbering" Target="/word/numbering.xml" Id="Rdd37b94532fd4fbf" /><Relationship Type="http://schemas.openxmlformats.org/officeDocument/2006/relationships/settings" Target="/word/settings.xml" Id="R4f7ce5fb85174631" /><Relationship Type="http://schemas.openxmlformats.org/officeDocument/2006/relationships/image" Target="/word/media/83879c78-a3a4-4e34-a04e-4c9bce42c105.png" Id="Ra24bc601d7334650" /></Relationships>
</file>