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bfdb69a90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db138c207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Bourne,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faf6c3f814ef2" /><Relationship Type="http://schemas.openxmlformats.org/officeDocument/2006/relationships/numbering" Target="/word/numbering.xml" Id="R2332c8deef064b24" /><Relationship Type="http://schemas.openxmlformats.org/officeDocument/2006/relationships/settings" Target="/word/settings.xml" Id="R8ea4a75952304478" /><Relationship Type="http://schemas.openxmlformats.org/officeDocument/2006/relationships/image" Target="/word/media/1069f2f2-3739-42de-9c97-02cd5ec09363.png" Id="R8d6db138c20740a6" /></Relationships>
</file>