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bbae56aad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13e21a436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Bournes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92206f6c148a3" /><Relationship Type="http://schemas.openxmlformats.org/officeDocument/2006/relationships/numbering" Target="/word/numbering.xml" Id="Ree733f28704e40de" /><Relationship Type="http://schemas.openxmlformats.org/officeDocument/2006/relationships/settings" Target="/word/settings.xml" Id="Re62e5e50cafa43e0" /><Relationship Type="http://schemas.openxmlformats.org/officeDocument/2006/relationships/image" Target="/word/media/a44fbe08-e0ad-4155-9896-a03f5a0e3002.png" Id="Rbce13e21a43645f7" /></Relationships>
</file>