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262ad9112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2b557282d45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Boutte,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3917326c24685" /><Relationship Type="http://schemas.openxmlformats.org/officeDocument/2006/relationships/numbering" Target="/word/numbering.xml" Id="R97e82e1c4a9e46fe" /><Relationship Type="http://schemas.openxmlformats.org/officeDocument/2006/relationships/settings" Target="/word/settings.xml" Id="R68721e5afb3d48c4" /><Relationship Type="http://schemas.openxmlformats.org/officeDocument/2006/relationships/image" Target="/word/media/8533257f-38b8-4f4a-b102-993ea5848788.png" Id="Rde92b557282d4511" /></Relationships>
</file>