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71503a2a1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0bf0b6d4a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Bovine,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49d8447c54b25" /><Relationship Type="http://schemas.openxmlformats.org/officeDocument/2006/relationships/numbering" Target="/word/numbering.xml" Id="R7f1d7358675a416a" /><Relationship Type="http://schemas.openxmlformats.org/officeDocument/2006/relationships/settings" Target="/word/settings.xml" Id="R81a42ea5d3734103" /><Relationship Type="http://schemas.openxmlformats.org/officeDocument/2006/relationships/image" Target="/word/media/07a60b82-bf5b-44cf-a217-013ae5e17495.png" Id="Rdaa0bf0b6d4a4cf8" /></Relationships>
</file>