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7d395aa0e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48fdbc234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 Center,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29c06c6bc49b3" /><Relationship Type="http://schemas.openxmlformats.org/officeDocument/2006/relationships/numbering" Target="/word/numbering.xml" Id="R466866fe80c34279" /><Relationship Type="http://schemas.openxmlformats.org/officeDocument/2006/relationships/settings" Target="/word/settings.xml" Id="R99e93e782d014c60" /><Relationship Type="http://schemas.openxmlformats.org/officeDocument/2006/relationships/image" Target="/word/media/c11f4ed0-48a1-4ed4-aaec-6deb42533a1d.png" Id="R2ff48fdbc2344cbf" /></Relationships>
</file>