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9a899907e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99b8b11ab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Bowden,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da1edeb1a40aa" /><Relationship Type="http://schemas.openxmlformats.org/officeDocument/2006/relationships/numbering" Target="/word/numbering.xml" Id="Rd3807fbddf8c471b" /><Relationship Type="http://schemas.openxmlformats.org/officeDocument/2006/relationships/settings" Target="/word/settings.xml" Id="R8574c58bf8ee4f31" /><Relationship Type="http://schemas.openxmlformats.org/officeDocument/2006/relationships/image" Target="/word/media/ae33a950-2a7c-42f8-9d2c-ea5b4dcb1e9a.png" Id="R65299b8b11ab4b2f" /></Relationships>
</file>