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8f4ca9224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831c5438b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f1938bb634437" /><Relationship Type="http://schemas.openxmlformats.org/officeDocument/2006/relationships/numbering" Target="/word/numbering.xml" Id="R6cfe341f78424d5e" /><Relationship Type="http://schemas.openxmlformats.org/officeDocument/2006/relationships/settings" Target="/word/settings.xml" Id="R392d607cc00642d8" /><Relationship Type="http://schemas.openxmlformats.org/officeDocument/2006/relationships/image" Target="/word/media/174d5872-46a3-455c-9be7-f7a2413ec67a.png" Id="R2ec831c5438b4474" /></Relationships>
</file>