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c843d550c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40c7b3cb4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Bowditch,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8b405782f4168" /><Relationship Type="http://schemas.openxmlformats.org/officeDocument/2006/relationships/numbering" Target="/word/numbering.xml" Id="Re23e282ad1374005" /><Relationship Type="http://schemas.openxmlformats.org/officeDocument/2006/relationships/settings" Target="/word/settings.xml" Id="R4e645b592f9246bc" /><Relationship Type="http://schemas.openxmlformats.org/officeDocument/2006/relationships/image" Target="/word/media/9675946a-1b0a-4293-ae4f-70d2d0a8304b.png" Id="R46040c7b3cb44af1" /></Relationships>
</file>