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dc2413cbb548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52a4271b6f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Bowdon Junction,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c09738aaf84ebd" /><Relationship Type="http://schemas.openxmlformats.org/officeDocument/2006/relationships/numbering" Target="/word/numbering.xml" Id="Rf66e958587ad4419" /><Relationship Type="http://schemas.openxmlformats.org/officeDocument/2006/relationships/settings" Target="/word/settings.xml" Id="R7a8ce949b2524fba" /><Relationship Type="http://schemas.openxmlformats.org/officeDocument/2006/relationships/image" Target="/word/media/cd017ac3-122a-483e-948a-a2bdbe347df5.png" Id="R4752a4271b6f4f67" /></Relationships>
</file>