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61dc3cce8647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7cdc72a8824f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Bowen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b2a176a4aa46a4" /><Relationship Type="http://schemas.openxmlformats.org/officeDocument/2006/relationships/numbering" Target="/word/numbering.xml" Id="Rb64f45b57a3c4e1d" /><Relationship Type="http://schemas.openxmlformats.org/officeDocument/2006/relationships/settings" Target="/word/settings.xml" Id="R62b225c6b5244834" /><Relationship Type="http://schemas.openxmlformats.org/officeDocument/2006/relationships/image" Target="/word/media/1a6e709a-c39f-41e8-b335-651a33865947.png" Id="R547cdc72a8824f82" /></Relationships>
</file>