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de3721776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3fd8babef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8361c6114919" /><Relationship Type="http://schemas.openxmlformats.org/officeDocument/2006/relationships/numbering" Target="/word/numbering.xml" Id="Rdcf7022fd9b746f1" /><Relationship Type="http://schemas.openxmlformats.org/officeDocument/2006/relationships/settings" Target="/word/settings.xml" Id="R061e05445d7242c8" /><Relationship Type="http://schemas.openxmlformats.org/officeDocument/2006/relationships/image" Target="/word/media/18dc8200-61c3-457a-9ea9-84377f3a6c28.png" Id="Rdba3fd8babef42c0" /></Relationships>
</file>