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3b01baf62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b30d723df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df46a534549b7" /><Relationship Type="http://schemas.openxmlformats.org/officeDocument/2006/relationships/numbering" Target="/word/numbering.xml" Id="R35bc63eb799a4f0c" /><Relationship Type="http://schemas.openxmlformats.org/officeDocument/2006/relationships/settings" Target="/word/settings.xml" Id="R7a0d39e372c24fb0" /><Relationship Type="http://schemas.openxmlformats.org/officeDocument/2006/relationships/image" Target="/word/media/7453ece1-3d02-4827-b706-c0f93e171d7d.png" Id="R206b30d723df4035" /></Relationships>
</file>