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3b098b8d7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5249782b2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Bowens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9e8fed4dd40a8" /><Relationship Type="http://schemas.openxmlformats.org/officeDocument/2006/relationships/numbering" Target="/word/numbering.xml" Id="R501547293c144084" /><Relationship Type="http://schemas.openxmlformats.org/officeDocument/2006/relationships/settings" Target="/word/settings.xml" Id="R7dafd80d074f4752" /><Relationship Type="http://schemas.openxmlformats.org/officeDocument/2006/relationships/image" Target="/word/media/78261bb3-68c9-40e9-af1f-557c0f9750b4.png" Id="Ra4f5249782b24d88" /></Relationships>
</file>