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6cdddb471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7a42d08a4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87a55d52442c8" /><Relationship Type="http://schemas.openxmlformats.org/officeDocument/2006/relationships/numbering" Target="/word/numbering.xml" Id="R00ae622adb384c5d" /><Relationship Type="http://schemas.openxmlformats.org/officeDocument/2006/relationships/settings" Target="/word/settings.xml" Id="R79d8296111d241c5" /><Relationship Type="http://schemas.openxmlformats.org/officeDocument/2006/relationships/image" Target="/word/media/52c45d9f-9fea-45ee-9cf1-d5a56c91163f.png" Id="Rd157a42d08a44fe9" /></Relationships>
</file>