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cfc7720cd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29e1dded7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Bowentown,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de3db42c04b00" /><Relationship Type="http://schemas.openxmlformats.org/officeDocument/2006/relationships/numbering" Target="/word/numbering.xml" Id="Rb70f8f47b92749fd" /><Relationship Type="http://schemas.openxmlformats.org/officeDocument/2006/relationships/settings" Target="/word/settings.xml" Id="Rdb822c1828f74f5a" /><Relationship Type="http://schemas.openxmlformats.org/officeDocument/2006/relationships/image" Target="/word/media/10712238-ecea-4871-85e2-e7db62226af2.png" Id="R7ba29e1dded74e32" /></Relationships>
</file>