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7b7789c7b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0ec59f6eb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b42beb52b4dfe" /><Relationship Type="http://schemas.openxmlformats.org/officeDocument/2006/relationships/numbering" Target="/word/numbering.xml" Id="R4d467ca8753f4e2e" /><Relationship Type="http://schemas.openxmlformats.org/officeDocument/2006/relationships/settings" Target="/word/settings.xml" Id="R4180e39ebbba4ebf" /><Relationship Type="http://schemas.openxmlformats.org/officeDocument/2006/relationships/image" Target="/word/media/5584c053-fd8a-410b-8978-133f557a6152.png" Id="Rb5e0ec59f6eb4dc5" /></Relationships>
</file>