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9938d1d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934f412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fcce9858417f" /><Relationship Type="http://schemas.openxmlformats.org/officeDocument/2006/relationships/numbering" Target="/word/numbering.xml" Id="R4bbde83c2bd04d8d" /><Relationship Type="http://schemas.openxmlformats.org/officeDocument/2006/relationships/settings" Target="/word/settings.xml" Id="Re7ee82c126b34c02" /><Relationship Type="http://schemas.openxmlformats.org/officeDocument/2006/relationships/image" Target="/word/media/b2d83e54-2bf6-4c74-8ba5-b6ff436e6a59.png" Id="Raa1f934f41234090" /></Relationships>
</file>