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97ce256db94d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492dd933fd49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Bowerbank,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891486f96842bf" /><Relationship Type="http://schemas.openxmlformats.org/officeDocument/2006/relationships/numbering" Target="/word/numbering.xml" Id="R396769699f3045e7" /><Relationship Type="http://schemas.openxmlformats.org/officeDocument/2006/relationships/settings" Target="/word/settings.xml" Id="R683f7ac71edd4a46" /><Relationship Type="http://schemas.openxmlformats.org/officeDocument/2006/relationships/image" Target="/word/media/0ed0580e-33d1-4fe0-a0c5-baeefbd397de.png" Id="R3a492dd933fd4937" /></Relationships>
</file>